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50ED" w:rsidRDefault="003150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BCBD4" wp14:editId="36E74E58">
                <wp:simplePos x="0" y="0"/>
                <wp:positionH relativeFrom="margin">
                  <wp:align>center</wp:align>
                </wp:positionH>
                <wp:positionV relativeFrom="paragraph">
                  <wp:posOffset>-266700</wp:posOffset>
                </wp:positionV>
                <wp:extent cx="1828800" cy="1828800"/>
                <wp:effectExtent l="0" t="0" r="0" b="1270"/>
                <wp:wrapNone/>
                <wp:docPr id="3357891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150ED" w:rsidRPr="003150ED" w:rsidRDefault="003150ED" w:rsidP="003150ED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50ED">
                              <w:rPr>
                                <w:rFonts w:ascii="BIZ UDPゴシック" w:eastAsia="BIZ UDPゴシック" w:hAnsi="BIZ UDPゴシック" w:hint="eastAsia"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要約筆記１日体験教室のお知らせ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9BCB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1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" filled="f" stroked="f">
                <v:fill o:detectmouseclick="t"/>
                <v:textbox style="mso-fit-shape-to-text:t" inset="5.85pt,.7pt,5.85pt,.7pt">
                  <w:txbxContent>
                    <w:p w:rsidR="003150ED" w:rsidRPr="003150ED" w:rsidRDefault="003150ED" w:rsidP="003150ED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50ED">
                        <w:rPr>
                          <w:rFonts w:ascii="BIZ UDPゴシック" w:eastAsia="BIZ UDPゴシック" w:hAnsi="BIZ UDPゴシック" w:hint="eastAsia"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要約筆記１日体験教室のお知らせ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0B9E" w:rsidRPr="009B0B9E" w:rsidRDefault="009B0B9E">
      <w:pPr>
        <w:rPr>
          <w:rFonts w:hint="eastAsia"/>
        </w:rPr>
      </w:pPr>
    </w:p>
    <w:p w:rsidR="00E66C3B" w:rsidRPr="008D3E17" w:rsidRDefault="003150ED" w:rsidP="008D3E17">
      <w:pPr>
        <w:rPr>
          <w:rFonts w:ascii="BIZ UDPゴシック" w:eastAsia="BIZ UDPゴシック" w:hAnsi="BIZ UDPゴシック"/>
          <w:sz w:val="26"/>
          <w:szCs w:val="26"/>
        </w:rPr>
      </w:pPr>
      <w:r w:rsidRPr="0002194E">
        <w:rPr>
          <w:rFonts w:hint="eastAsia"/>
          <w:sz w:val="24"/>
          <w:szCs w:val="24"/>
        </w:rPr>
        <w:t xml:space="preserve">　</w:t>
      </w:r>
      <w:r w:rsidRPr="008D3E17">
        <w:rPr>
          <w:rFonts w:ascii="BIZ UDPゴシック" w:eastAsia="BIZ UDPゴシック" w:hAnsi="BIZ UDPゴシック" w:hint="eastAsia"/>
          <w:sz w:val="26"/>
          <w:szCs w:val="26"/>
        </w:rPr>
        <w:t>要約筆記とは、耳の聞こえない人、聞こえにくい人のためのコミュニケーションをとる手段のひとつです。</w:t>
      </w:r>
      <w:r w:rsidR="00E66C3B" w:rsidRPr="008D3E17">
        <w:rPr>
          <w:rFonts w:ascii="BIZ UDPゴシック" w:eastAsia="BIZ UDPゴシック" w:hAnsi="BIZ UDPゴシック" w:hint="eastAsia"/>
          <w:sz w:val="26"/>
          <w:szCs w:val="26"/>
        </w:rPr>
        <w:t>手法としては、手書きやパソコンを用いる方法があり、話の内容をつかんで、読み手に正確に</w:t>
      </w:r>
      <w:r w:rsidR="00EC3F6C" w:rsidRPr="008D3E17">
        <w:rPr>
          <w:rFonts w:ascii="BIZ UDPゴシック" w:eastAsia="BIZ UDPゴシック" w:hAnsi="BIZ UDPゴシック" w:hint="eastAsia"/>
          <w:sz w:val="26"/>
          <w:szCs w:val="26"/>
        </w:rPr>
        <w:t>ご</w:t>
      </w:r>
      <w:r w:rsidR="00E66C3B" w:rsidRPr="008D3E17">
        <w:rPr>
          <w:rFonts w:ascii="BIZ UDPゴシック" w:eastAsia="BIZ UDPゴシック" w:hAnsi="BIZ UDPゴシック" w:hint="eastAsia"/>
          <w:sz w:val="26"/>
          <w:szCs w:val="26"/>
        </w:rPr>
        <w:t>理解いただけるようお手伝いさせていただく作業となります。</w:t>
      </w:r>
    </w:p>
    <w:p w:rsidR="00E66C3B" w:rsidRPr="008D3E17" w:rsidRDefault="00E66C3B" w:rsidP="008D3E17">
      <w:pPr>
        <w:rPr>
          <w:rFonts w:ascii="BIZ UDPゴシック" w:eastAsia="BIZ UDPゴシック" w:hAnsi="BIZ UDPゴシック"/>
          <w:sz w:val="26"/>
          <w:szCs w:val="26"/>
        </w:rPr>
      </w:pPr>
      <w:r w:rsidRPr="008D3E17">
        <w:rPr>
          <w:rFonts w:ascii="BIZ UDPゴシック" w:eastAsia="BIZ UDPゴシック" w:hAnsi="BIZ UDPゴシック" w:hint="eastAsia"/>
          <w:sz w:val="26"/>
          <w:szCs w:val="26"/>
        </w:rPr>
        <w:t xml:space="preserve">　一般的に手話を用いる手法もございますが、手話が使えない方もいらっしゃいますので、</w:t>
      </w:r>
      <w:r w:rsidR="00EC3F6C" w:rsidRPr="008D3E17">
        <w:rPr>
          <w:rFonts w:ascii="BIZ UDPゴシック" w:eastAsia="BIZ UDPゴシック" w:hAnsi="BIZ UDPゴシック" w:hint="eastAsia"/>
          <w:sz w:val="26"/>
          <w:szCs w:val="26"/>
        </w:rPr>
        <w:t>この機会に</w:t>
      </w:r>
      <w:r w:rsidRPr="008D3E17">
        <w:rPr>
          <w:rFonts w:ascii="BIZ UDPゴシック" w:eastAsia="BIZ UDPゴシック" w:hAnsi="BIZ UDPゴシック" w:hint="eastAsia"/>
          <w:sz w:val="26"/>
          <w:szCs w:val="26"/>
        </w:rPr>
        <w:t>要約筆記</w:t>
      </w:r>
      <w:r w:rsidR="00EC3F6C" w:rsidRPr="008D3E17">
        <w:rPr>
          <w:rFonts w:ascii="BIZ UDPゴシック" w:eastAsia="BIZ UDPゴシック" w:hAnsi="BIZ UDPゴシック" w:hint="eastAsia"/>
          <w:sz w:val="26"/>
          <w:szCs w:val="26"/>
        </w:rPr>
        <w:t>の手法を学んでみませんか。</w:t>
      </w:r>
    </w:p>
    <w:p w:rsidR="00EC3F6C" w:rsidRDefault="008D3E1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6096000" cy="3228975"/>
                <wp:effectExtent l="0" t="0" r="19050" b="28575"/>
                <wp:wrapNone/>
                <wp:docPr id="769480479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322897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3F6C" w:rsidRPr="008D3E17" w:rsidRDefault="00EC3F6C" w:rsidP="00EC3F6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3E1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日</w:t>
                            </w:r>
                            <w:r w:rsidR="0002194E" w:rsidRPr="008D3E1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2194E" w:rsidRPr="008D3E1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8D3E1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時　　</w:t>
                            </w:r>
                            <w:r w:rsidR="0002194E" w:rsidRPr="008D3E1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8D3E1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令和５年７月１３日（木）10：00～12：00（受付：9：45より）</w:t>
                            </w:r>
                          </w:p>
                          <w:p w:rsidR="00EC3F6C" w:rsidRPr="008D3E17" w:rsidRDefault="00EC3F6C" w:rsidP="00EC3F6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3E1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場</w:t>
                            </w:r>
                            <w:r w:rsidR="0002194E" w:rsidRPr="008D3E1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2194E" w:rsidRPr="008D3E1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8D3E1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所　　</w:t>
                            </w:r>
                            <w:r w:rsidR="0002194E" w:rsidRPr="008D3E1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8D3E1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茨城町総合福祉センターゆうゆう館　２階　第４会議室</w:t>
                            </w:r>
                          </w:p>
                          <w:p w:rsidR="0002194E" w:rsidRPr="008D3E17" w:rsidRDefault="0002194E" w:rsidP="00EC3F6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3E1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内 </w:t>
                            </w:r>
                            <w:r w:rsidRPr="008D3E1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8D3E1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容 </w:t>
                            </w:r>
                            <w:r w:rsidRPr="008D3E1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8D3E1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・聴覚障害者とは</w:t>
                            </w:r>
                          </w:p>
                          <w:p w:rsidR="0002194E" w:rsidRPr="008D3E17" w:rsidRDefault="0002194E" w:rsidP="00EC3F6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3E1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　・聴覚障害の種類について</w:t>
                            </w:r>
                          </w:p>
                          <w:p w:rsidR="0002194E" w:rsidRPr="008D3E17" w:rsidRDefault="0002194E" w:rsidP="00EC3F6C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3E1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　・要約筆記について　　　　　　等</w:t>
                            </w:r>
                          </w:p>
                          <w:p w:rsidR="00EC3F6C" w:rsidRPr="008D3E17" w:rsidRDefault="00EC3F6C" w:rsidP="00EC3F6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3E1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講</w:t>
                            </w:r>
                            <w:r w:rsidR="0002194E" w:rsidRPr="008D3E1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2194E" w:rsidRPr="008D3E1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8D3E1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師　　</w:t>
                            </w:r>
                            <w:r w:rsidR="0002194E" w:rsidRPr="008D3E1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8D3E1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要約筆記サークル　たんぽぽ</w:t>
                            </w:r>
                          </w:p>
                          <w:p w:rsidR="00EC3F6C" w:rsidRPr="008D3E17" w:rsidRDefault="00EC3F6C" w:rsidP="00EC3F6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3E1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定</w:t>
                            </w:r>
                            <w:r w:rsidR="0002194E" w:rsidRPr="008D3E1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2194E" w:rsidRPr="008D3E1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8D3E1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員　　</w:t>
                            </w:r>
                            <w:r w:rsidR="0002194E" w:rsidRPr="008D3E1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8D3E1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２０名程度を予定</w:t>
                            </w:r>
                          </w:p>
                          <w:p w:rsidR="008D3E17" w:rsidRPr="008D3E17" w:rsidRDefault="0002194E" w:rsidP="008D3E17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3E1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申請方法　　　</w:t>
                            </w:r>
                            <w:r w:rsidR="008D3E17" w:rsidRPr="008D3E1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下記申請先までお電話にてご連絡ください。</w:t>
                            </w:r>
                          </w:p>
                          <w:p w:rsidR="008D3E17" w:rsidRPr="008D3E17" w:rsidRDefault="008D3E17" w:rsidP="008D3E17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3E1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しめきり　　　　令和５年７月６日（木）</w:t>
                            </w:r>
                          </w:p>
                          <w:p w:rsidR="0002194E" w:rsidRPr="008D3E17" w:rsidRDefault="0002194E" w:rsidP="00EC3F6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3E1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申 請 先　　　社会福祉法人茨城町社会福祉協議会</w:t>
                            </w:r>
                          </w:p>
                          <w:p w:rsidR="0002194E" w:rsidRPr="008D3E17" w:rsidRDefault="0002194E" w:rsidP="00EC3F6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3E1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　　総務・地域福祉グループ　担当　江幡</w:t>
                            </w:r>
                          </w:p>
                          <w:p w:rsidR="0002194E" w:rsidRPr="008D3E17" w:rsidRDefault="0002194E" w:rsidP="00EC3F6C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D3E1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　　☎０２９－２９２－7141</w:t>
                            </w:r>
                          </w:p>
                          <w:p w:rsidR="00EC3F6C" w:rsidRPr="008D3E17" w:rsidRDefault="00EC3F6C" w:rsidP="00EC3F6C">
                            <w:pP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7" type="#_x0000_t176" style="position:absolute;left:0;text-align:left;margin-left:0;margin-top:11.75pt;width:480pt;height:254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" fillcolor="#d9e2f3 [660]" strokecolor="#1f3763 [1604]" strokeweight="1pt">
                <v:textbox>
                  <w:txbxContent>
                    <w:p w:rsidR="00EC3F6C" w:rsidRPr="008D3E17" w:rsidRDefault="00EC3F6C" w:rsidP="00EC3F6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8D3E1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日</w:t>
                      </w:r>
                      <w:r w:rsidR="0002194E" w:rsidRPr="008D3E1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02194E" w:rsidRPr="008D3E17"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  <w:t xml:space="preserve">   </w:t>
                      </w:r>
                      <w:r w:rsidRPr="008D3E1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時　　</w:t>
                      </w:r>
                      <w:r w:rsidR="0002194E" w:rsidRPr="008D3E1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8D3E1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令和５年７月１３日（木）10：00～12：00（受付：9：45より）</w:t>
                      </w:r>
                    </w:p>
                    <w:p w:rsidR="00EC3F6C" w:rsidRPr="008D3E17" w:rsidRDefault="00EC3F6C" w:rsidP="00EC3F6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8D3E1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場</w:t>
                      </w:r>
                      <w:r w:rsidR="0002194E" w:rsidRPr="008D3E1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02194E" w:rsidRPr="008D3E17"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  <w:t xml:space="preserve">   </w:t>
                      </w:r>
                      <w:r w:rsidRPr="008D3E1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所　　</w:t>
                      </w:r>
                      <w:r w:rsidR="0002194E" w:rsidRPr="008D3E1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8D3E1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茨城町総合福祉センターゆうゆう館　２階　第４会議室</w:t>
                      </w:r>
                    </w:p>
                    <w:p w:rsidR="0002194E" w:rsidRPr="008D3E17" w:rsidRDefault="0002194E" w:rsidP="00EC3F6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8D3E1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内 </w:t>
                      </w:r>
                      <w:r w:rsidRPr="008D3E17"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  <w:t xml:space="preserve">   </w:t>
                      </w:r>
                      <w:r w:rsidRPr="008D3E1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容 </w:t>
                      </w:r>
                      <w:r w:rsidRPr="008D3E17"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  <w:t xml:space="preserve">   </w:t>
                      </w:r>
                      <w:r w:rsidRPr="008D3E1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・聴覚障害者とは</w:t>
                      </w:r>
                    </w:p>
                    <w:p w:rsidR="0002194E" w:rsidRPr="008D3E17" w:rsidRDefault="0002194E" w:rsidP="00EC3F6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8D3E1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　・聴覚障害の種類について</w:t>
                      </w:r>
                    </w:p>
                    <w:p w:rsidR="0002194E" w:rsidRPr="008D3E17" w:rsidRDefault="0002194E" w:rsidP="00EC3F6C">
                      <w:pP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8D3E1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　・要約筆記について　　　　　　等</w:t>
                      </w:r>
                    </w:p>
                    <w:p w:rsidR="00EC3F6C" w:rsidRPr="008D3E17" w:rsidRDefault="00EC3F6C" w:rsidP="00EC3F6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8D3E1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講</w:t>
                      </w:r>
                      <w:r w:rsidR="0002194E" w:rsidRPr="008D3E1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02194E" w:rsidRPr="008D3E17"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  <w:t xml:space="preserve">   </w:t>
                      </w:r>
                      <w:r w:rsidRPr="008D3E1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師　　</w:t>
                      </w:r>
                      <w:r w:rsidR="0002194E" w:rsidRPr="008D3E1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8D3E1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要約筆記サークル　たんぽぽ</w:t>
                      </w:r>
                    </w:p>
                    <w:p w:rsidR="00EC3F6C" w:rsidRPr="008D3E17" w:rsidRDefault="00EC3F6C" w:rsidP="00EC3F6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8D3E1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定</w:t>
                      </w:r>
                      <w:r w:rsidR="0002194E" w:rsidRPr="008D3E1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02194E" w:rsidRPr="008D3E17"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  <w:t xml:space="preserve">   </w:t>
                      </w:r>
                      <w:r w:rsidRPr="008D3E1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員　　</w:t>
                      </w:r>
                      <w:r w:rsidR="0002194E" w:rsidRPr="008D3E1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8D3E1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２０名程度を予定</w:t>
                      </w:r>
                    </w:p>
                    <w:p w:rsidR="008D3E17" w:rsidRPr="008D3E17" w:rsidRDefault="0002194E" w:rsidP="008D3E17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8D3E1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申請方法　　　</w:t>
                      </w:r>
                      <w:r w:rsidR="008D3E17" w:rsidRPr="008D3E1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下記申請先までお電話にてご連絡ください。</w:t>
                      </w:r>
                    </w:p>
                    <w:p w:rsidR="008D3E17" w:rsidRPr="008D3E17" w:rsidRDefault="008D3E17" w:rsidP="008D3E17">
                      <w:pP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8D3E1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しめきり　　　　令和５年７月６日（木）</w:t>
                      </w:r>
                    </w:p>
                    <w:p w:rsidR="0002194E" w:rsidRPr="008D3E17" w:rsidRDefault="0002194E" w:rsidP="00EC3F6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8D3E1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申 請 先　　　社会福祉法人茨城町社会福祉協議会</w:t>
                      </w:r>
                    </w:p>
                    <w:p w:rsidR="0002194E" w:rsidRPr="008D3E17" w:rsidRDefault="0002194E" w:rsidP="00EC3F6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8D3E1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　　総務・地域福祉グループ　担当　江幡</w:t>
                      </w:r>
                    </w:p>
                    <w:p w:rsidR="0002194E" w:rsidRPr="008D3E17" w:rsidRDefault="0002194E" w:rsidP="00EC3F6C">
                      <w:pP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8D3E1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　　☎０２９－２９２－7141</w:t>
                      </w:r>
                    </w:p>
                    <w:p w:rsidR="00EC3F6C" w:rsidRPr="008D3E17" w:rsidRDefault="00EC3F6C" w:rsidP="00EC3F6C">
                      <w:pP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3F6C" w:rsidRPr="003150ED" w:rsidRDefault="00EC3F6C">
      <w:pPr>
        <w:rPr>
          <w:rFonts w:ascii="BIZ UDPゴシック" w:eastAsia="BIZ UDPゴシック" w:hAnsi="BIZ UDPゴシック" w:hint="eastAsia"/>
        </w:rPr>
      </w:pPr>
    </w:p>
    <w:p w:rsidR="003150ED" w:rsidRDefault="003150ED"/>
    <w:p w:rsidR="003150ED" w:rsidRDefault="003150ED"/>
    <w:p w:rsidR="001A7A33" w:rsidRDefault="00485A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4059C7" wp14:editId="4CC118A9">
                <wp:simplePos x="0" y="0"/>
                <wp:positionH relativeFrom="margin">
                  <wp:posOffset>2577465</wp:posOffset>
                </wp:positionH>
                <wp:positionV relativeFrom="paragraph">
                  <wp:posOffset>3911600</wp:posOffset>
                </wp:positionV>
                <wp:extent cx="3000375" cy="1285875"/>
                <wp:effectExtent l="0" t="0" r="9525" b="9525"/>
                <wp:wrapSquare wrapText="bothSides"/>
                <wp:docPr id="1507872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A85" w:rsidRPr="00485A85" w:rsidRDefault="00485A85" w:rsidP="00485A85">
                            <w:pP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活動に関心のある方、これからボランティア活動を始めたい方など、ご参加をお待ちして</w:t>
                            </w:r>
                            <w:r w:rsidR="00591BA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おり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ますので、</w:t>
                            </w:r>
                            <w:r w:rsidR="00591BA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お気軽に茨城町社会福祉協議会（事務局☎029-292-7141）までお問い合わせください。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059C7" id="テキスト ボックス 2" o:spid="_x0000_s1028" type="#_x0000_t202" style="position:absolute;left:0;text-align:left;margin-left:202.95pt;margin-top:308pt;width:236.25pt;height:10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" stroked="f">
                <v:textbox>
                  <w:txbxContent>
                    <w:p w:rsidR="00485A85" w:rsidRPr="00485A85" w:rsidRDefault="00485A85" w:rsidP="00485A85">
                      <w:pP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活動に関心のある方、これからボランティア活動を始めたい方など、ご参加をお待ちして</w:t>
                      </w:r>
                      <w:r w:rsidR="00591BA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おり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ますので、</w:t>
                      </w:r>
                      <w:r w:rsidR="00591BA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お気軽に茨城町社会福祉協議会（事務局☎029-292-7141）までお問い合わせください。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07EF81" wp14:editId="637C13D5">
                <wp:simplePos x="0" y="0"/>
                <wp:positionH relativeFrom="column">
                  <wp:posOffset>3663315</wp:posOffset>
                </wp:positionH>
                <wp:positionV relativeFrom="paragraph">
                  <wp:posOffset>3378200</wp:posOffset>
                </wp:positionV>
                <wp:extent cx="1676400" cy="552450"/>
                <wp:effectExtent l="0" t="0" r="0" b="0"/>
                <wp:wrapSquare wrapText="bothSides"/>
                <wp:docPr id="13652691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A85" w:rsidRPr="00485A85" w:rsidRDefault="00485A85" w:rsidP="00485A85">
                            <w:pP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会員募集中！！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7EF81" id="_x0000_s1029" type="#_x0000_t202" style="position:absolute;left:0;text-align:left;margin-left:288.45pt;margin-top:266pt;width:132pt;height:4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" stroked="f">
                <v:textbox>
                  <w:txbxContent>
                    <w:p w:rsidR="00485A85" w:rsidRPr="00485A85" w:rsidRDefault="00485A85" w:rsidP="00485A85">
                      <w:pPr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会員募集中！！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2940050</wp:posOffset>
                </wp:positionV>
                <wp:extent cx="2714625" cy="5524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A85" w:rsidRPr="00485A85" w:rsidRDefault="00485A85">
                            <w:pPr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</w:pPr>
                            <w:r w:rsidRPr="00485A85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要約筆記サークル　たんぽぽ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75.95pt;margin-top:231.5pt;width:213.75pt;height:4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" stroked="f">
                <v:textbox>
                  <w:txbxContent>
                    <w:p w:rsidR="00485A85" w:rsidRPr="00485A85" w:rsidRDefault="00485A85">
                      <w:pPr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</w:pPr>
                      <w:r w:rsidRPr="00485A85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要約筆記サークル　たんぽぽ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3197518">
            <wp:simplePos x="0" y="0"/>
            <wp:positionH relativeFrom="column">
              <wp:posOffset>596265</wp:posOffset>
            </wp:positionH>
            <wp:positionV relativeFrom="paragraph">
              <wp:posOffset>2778125</wp:posOffset>
            </wp:positionV>
            <wp:extent cx="5562600" cy="2819400"/>
            <wp:effectExtent l="0" t="0" r="0" b="0"/>
            <wp:wrapSquare wrapText="bothSides"/>
            <wp:docPr id="1" name="図 1" descr="[フリーイラスト] たんぽぽの飾り枠でアハ体験 - GAHAG | 著作権フリー写真・イラスト素材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フリーイラスト] たんぽぽの飾り枠でアハ体験 - GAHAG | 著作権フリー写真・イラスト素材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7A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D566B"/>
    <w:multiLevelType w:val="hybridMultilevel"/>
    <w:tmpl w:val="8E363A9A"/>
    <w:lvl w:ilvl="0" w:tplc="7832A8DC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7" w:tentative="1">
      <w:start w:val="1"/>
      <w:numFmt w:val="aiueoFullWidth"/>
      <w:lvlText w:val="(%5)"/>
      <w:lvlJc w:val="left"/>
      <w:pPr>
        <w:ind w:left="3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7" w:tentative="1">
      <w:start w:val="1"/>
      <w:numFmt w:val="aiueoFullWidth"/>
      <w:lvlText w:val="(%8)"/>
      <w:lvlJc w:val="left"/>
      <w:pPr>
        <w:ind w:left="4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40"/>
      </w:pPr>
    </w:lvl>
  </w:abstractNum>
  <w:num w:numId="1" w16cid:durableId="52621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ED"/>
    <w:rsid w:val="0002194E"/>
    <w:rsid w:val="001A7A33"/>
    <w:rsid w:val="003150ED"/>
    <w:rsid w:val="00485A85"/>
    <w:rsid w:val="00591BA6"/>
    <w:rsid w:val="008D3E17"/>
    <w:rsid w:val="009B0B9E"/>
    <w:rsid w:val="00E66C3B"/>
    <w:rsid w:val="00EC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A4931D"/>
  <w15:chartTrackingRefBased/>
  <w15:docId w15:val="{1ACFED13-A796-4244-9A86-906A3753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E17"/>
    <w:pPr>
      <w:ind w:leftChars="400" w:left="840"/>
    </w:pPr>
  </w:style>
  <w:style w:type="paragraph" w:styleId="a4">
    <w:name w:val="No Spacing"/>
    <w:uiPriority w:val="1"/>
    <w:qFormat/>
    <w:rsid w:val="008D3E1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i-shakyo2</dc:creator>
  <cp:keywords/>
  <dc:description/>
  <cp:lastModifiedBy>i-shakyo2</cp:lastModifiedBy>
  <cp:revision>1</cp:revision>
  <dcterms:created xsi:type="dcterms:W3CDTF">2023-05-18T04:39:00Z</dcterms:created>
  <dcterms:modified xsi:type="dcterms:W3CDTF">2023-05-18T05:54:00Z</dcterms:modified>
</cp:coreProperties>
</file>